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9301" w14:textId="77777777" w:rsidR="00351F41" w:rsidRDefault="00351F41" w:rsidP="00351F41">
      <w:pPr>
        <w:spacing w:before="60" w:after="60" w:line="360" w:lineRule="auto"/>
        <w:jc w:val="both"/>
        <w:rPr>
          <w:sz w:val="18"/>
          <w:szCs w:val="18"/>
        </w:rPr>
      </w:pPr>
      <w:r w:rsidRPr="00351F41">
        <w:rPr>
          <w:bCs/>
          <w:sz w:val="22"/>
          <w:szCs w:val="22"/>
        </w:rPr>
        <w:t xml:space="preserve">OKULUN TARİHÇESİ   : </w:t>
      </w:r>
      <w:r w:rsidRPr="00351F41">
        <w:rPr>
          <w:sz w:val="22"/>
          <w:szCs w:val="22"/>
        </w:rPr>
        <w:t xml:space="preserve">Okulumuz ilk olarak1966 yılında Zeki Doğan İlkokulu olarak </w:t>
      </w:r>
      <w:proofErr w:type="spellStart"/>
      <w:r w:rsidRPr="00351F41">
        <w:rPr>
          <w:sz w:val="22"/>
          <w:szCs w:val="22"/>
        </w:rPr>
        <w:t>açılmış.Daha</w:t>
      </w:r>
      <w:proofErr w:type="spellEnd"/>
      <w:r w:rsidRPr="00351F41">
        <w:rPr>
          <w:sz w:val="22"/>
          <w:szCs w:val="22"/>
        </w:rPr>
        <w:t xml:space="preserve"> sonra taştan yapılan bina Melikgazi Belediyesi Gültepe Anaokuluna bırakılmış.2004 yılında Hayırsever İşadamı  Mehmet MİRABOĞLU tarafından Bahçenin arkasına  Zemin+ 4 katlı betonarme olarak  kendi adına 21 derslikli olarak yaptırmıştır.2014 yılına kadar ilkokul ve ortaokul olarak devam etmiştir.2014 yılından sonra  ilkokul olarak eğitim öğretime devam etmektedir.2021 yılında okulumuz </w:t>
      </w:r>
      <w:proofErr w:type="spellStart"/>
      <w:r w:rsidRPr="00351F41">
        <w:rPr>
          <w:sz w:val="22"/>
          <w:szCs w:val="22"/>
        </w:rPr>
        <w:t>WC’leri</w:t>
      </w:r>
      <w:proofErr w:type="spellEnd"/>
      <w:r w:rsidRPr="00351F41">
        <w:rPr>
          <w:sz w:val="22"/>
          <w:szCs w:val="22"/>
        </w:rPr>
        <w:t xml:space="preserve"> Kayseri Milli Eğitim Müdürlüğü tarafından yenilendi. Melikgazi Belediyemiz tarafından 2021 yılında okulumuz dış cephesi yalıtım ve boyaması, taş duvarı ve yeşil teli yapıldı</w:t>
      </w:r>
      <w:r>
        <w:rPr>
          <w:sz w:val="18"/>
          <w:szCs w:val="18"/>
        </w:rPr>
        <w:t>.</w:t>
      </w:r>
    </w:p>
    <w:p w14:paraId="1A7C8F45" w14:textId="77777777" w:rsidR="009C4D29" w:rsidRDefault="009C4D29"/>
    <w:sectPr w:rsidR="009C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0C"/>
    <w:rsid w:val="00351F41"/>
    <w:rsid w:val="0090550C"/>
    <w:rsid w:val="009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818F-A623-4F6B-9795-C760233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2022-03-03T12:15:00Z</dcterms:created>
  <dcterms:modified xsi:type="dcterms:W3CDTF">2022-03-03T12:15:00Z</dcterms:modified>
</cp:coreProperties>
</file>